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F2" w:rsidRPr="00651AF2" w:rsidRDefault="00651AF2" w:rsidP="00651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F2">
        <w:rPr>
          <w:rFonts w:ascii="Times New Roman" w:hAnsi="Times New Roman" w:cs="Times New Roman"/>
          <w:b/>
          <w:sz w:val="28"/>
          <w:szCs w:val="28"/>
        </w:rPr>
        <w:t>Iowa Partnerships for Success</w:t>
      </w:r>
    </w:p>
    <w:p w:rsidR="00651AF2" w:rsidRPr="00651AF2" w:rsidRDefault="006A472D" w:rsidP="00651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Resources for I</w:t>
      </w:r>
      <w:r w:rsidR="00651AF2" w:rsidRPr="00651AF2">
        <w:rPr>
          <w:rFonts w:ascii="Times New Roman" w:hAnsi="Times New Roman" w:cs="Times New Roman"/>
          <w:b/>
          <w:sz w:val="28"/>
          <w:szCs w:val="28"/>
        </w:rPr>
        <w:t>ncorporating the National CLAS Standards</w:t>
      </w:r>
    </w:p>
    <w:p w:rsidR="00651AF2" w:rsidRDefault="00651AF2" w:rsidP="00630D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6E7" w:rsidRPr="00651AF2" w:rsidRDefault="004A46E7" w:rsidP="00651AF2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AF2">
        <w:rPr>
          <w:rFonts w:ascii="Times New Roman" w:hAnsi="Times New Roman" w:cs="Times New Roman"/>
          <w:b/>
          <w:sz w:val="24"/>
          <w:szCs w:val="24"/>
        </w:rPr>
        <w:t xml:space="preserve">Culturally Appropriate Practices and </w:t>
      </w:r>
      <w:r w:rsidR="009A54EB" w:rsidRPr="00651AF2">
        <w:rPr>
          <w:rFonts w:ascii="Times New Roman" w:hAnsi="Times New Roman" w:cs="Times New Roman"/>
          <w:b/>
          <w:sz w:val="24"/>
          <w:szCs w:val="24"/>
        </w:rPr>
        <w:t>Services</w:t>
      </w:r>
    </w:p>
    <w:p w:rsidR="00651AF2" w:rsidRPr="00651AF2" w:rsidRDefault="00651AF2" w:rsidP="00630D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AF2" w:rsidRPr="00651AF2" w:rsidRDefault="00651AF2" w:rsidP="00651AF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 w:rsidRPr="00651AF2">
        <w:rPr>
          <w:iCs/>
          <w:color w:val="000000"/>
          <w:bdr w:val="none" w:sz="0" w:space="0" w:color="auto" w:frame="1"/>
        </w:rPr>
        <w:t>The National Standards for Culturally and Linguistically Appropriate Services in Health and Health Care (the</w:t>
      </w:r>
      <w:r w:rsidRPr="00651AF2">
        <w:rPr>
          <w:rStyle w:val="apple-converted-space"/>
          <w:iCs/>
          <w:color w:val="000000"/>
          <w:bdr w:val="none" w:sz="0" w:space="0" w:color="auto" w:frame="1"/>
        </w:rPr>
        <w:t> </w:t>
      </w:r>
      <w:r w:rsidRPr="00651AF2">
        <w:rPr>
          <w:rStyle w:val="Emphasis"/>
          <w:color w:val="000000"/>
          <w:bdr w:val="none" w:sz="0" w:space="0" w:color="auto" w:frame="1"/>
        </w:rPr>
        <w:t>National CLAS Standards</w:t>
      </w:r>
      <w:r w:rsidRPr="00651AF2">
        <w:rPr>
          <w:iCs/>
          <w:color w:val="000000"/>
          <w:bdr w:val="none" w:sz="0" w:space="0" w:color="auto" w:frame="1"/>
        </w:rPr>
        <w:t>)</w:t>
      </w:r>
    </w:p>
    <w:p w:rsidR="00651AF2" w:rsidRPr="00651AF2" w:rsidRDefault="00AC49C1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51AF2" w:rsidRPr="00651AF2">
          <w:rPr>
            <w:rStyle w:val="Hyperlink"/>
            <w:rFonts w:ascii="Times New Roman" w:hAnsi="Times New Roman" w:cs="Times New Roman"/>
            <w:sz w:val="24"/>
            <w:szCs w:val="24"/>
          </w:rPr>
          <w:t>https://www.thinkculturalhealth.hhs.gov/content/clas.asp</w:t>
        </w:r>
      </w:hyperlink>
      <w:r w:rsidR="00651AF2" w:rsidRPr="0065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18" w:rsidRPr="00651AF2" w:rsidRDefault="00800D18" w:rsidP="00630D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0D18" w:rsidRPr="00651AF2" w:rsidRDefault="00800D18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AF2">
        <w:rPr>
          <w:rFonts w:ascii="Times New Roman" w:hAnsi="Times New Roman" w:cs="Times New Roman"/>
          <w:sz w:val="24"/>
          <w:szCs w:val="24"/>
        </w:rPr>
        <w:t>Understanding cultural conditions/cultural context</w:t>
      </w:r>
    </w:p>
    <w:p w:rsidR="00800D18" w:rsidRPr="00651AF2" w:rsidRDefault="00AC49C1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00D18" w:rsidRPr="00651AF2">
          <w:rPr>
            <w:rStyle w:val="Hyperlink"/>
            <w:rFonts w:ascii="Times New Roman" w:hAnsi="Times New Roman" w:cs="Times New Roman"/>
            <w:sz w:val="24"/>
            <w:szCs w:val="24"/>
          </w:rPr>
          <w:t>http://www.samhsa.gov/capt/tools-learning-resources/understanding-cultural-conditions</w:t>
        </w:r>
      </w:hyperlink>
    </w:p>
    <w:p w:rsidR="003B5E48" w:rsidRPr="00651AF2" w:rsidRDefault="003B5E48" w:rsidP="00630D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6E7" w:rsidRPr="00651AF2" w:rsidRDefault="00811B63" w:rsidP="00651AF2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AF2">
        <w:rPr>
          <w:rFonts w:ascii="Times New Roman" w:hAnsi="Times New Roman" w:cs="Times New Roman"/>
          <w:b/>
          <w:sz w:val="24"/>
          <w:szCs w:val="24"/>
        </w:rPr>
        <w:t>Health Literacy</w:t>
      </w:r>
    </w:p>
    <w:p w:rsidR="003B5E48" w:rsidRPr="00651AF2" w:rsidRDefault="003B5E48" w:rsidP="00630D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E48" w:rsidRPr="00651AF2" w:rsidRDefault="003B5E48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AF2">
        <w:rPr>
          <w:rFonts w:ascii="Times New Roman" w:hAnsi="Times New Roman" w:cs="Times New Roman"/>
          <w:sz w:val="24"/>
          <w:szCs w:val="24"/>
        </w:rPr>
        <w:t>Online guide to health literacy</w:t>
      </w:r>
    </w:p>
    <w:p w:rsidR="00811B63" w:rsidRPr="00651AF2" w:rsidRDefault="00AC49C1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11B63" w:rsidRPr="00651AF2">
          <w:rPr>
            <w:rStyle w:val="Hyperlink"/>
            <w:rFonts w:ascii="Times New Roman" w:hAnsi="Times New Roman" w:cs="Times New Roman"/>
            <w:sz w:val="24"/>
            <w:szCs w:val="24"/>
          </w:rPr>
          <w:t>http://health.gov/healthliteracyonline/</w:t>
        </w:r>
      </w:hyperlink>
    </w:p>
    <w:p w:rsidR="00B860AA" w:rsidRPr="00651AF2" w:rsidRDefault="00B860AA" w:rsidP="00630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0AA" w:rsidRPr="00651AF2" w:rsidRDefault="008E23EE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AF2">
        <w:rPr>
          <w:rFonts w:ascii="Times New Roman" w:hAnsi="Times New Roman" w:cs="Times New Roman"/>
          <w:sz w:val="24"/>
          <w:szCs w:val="24"/>
        </w:rPr>
        <w:t>Everyday language for public health communications</w:t>
      </w:r>
    </w:p>
    <w:p w:rsidR="008E23EE" w:rsidRPr="00651AF2" w:rsidRDefault="00AC49C1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E23EE" w:rsidRPr="00651AF2">
          <w:rPr>
            <w:rStyle w:val="Hyperlink"/>
            <w:rFonts w:ascii="Times New Roman" w:hAnsi="Times New Roman" w:cs="Times New Roman"/>
            <w:sz w:val="24"/>
            <w:szCs w:val="24"/>
          </w:rPr>
          <w:t>http://www.cdc.gov/other/pdf/everydaywordsforpublichealthcommunication_final_11-5-15.pdf</w:t>
        </w:r>
      </w:hyperlink>
      <w:r w:rsidR="008E23EE" w:rsidRPr="0065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E5" w:rsidRPr="00651AF2" w:rsidRDefault="003B3CE5" w:rsidP="00630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CE5" w:rsidRPr="00651AF2" w:rsidRDefault="003B3CE5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AF2">
        <w:rPr>
          <w:rFonts w:ascii="Times New Roman" w:hAnsi="Times New Roman" w:cs="Times New Roman"/>
          <w:sz w:val="24"/>
          <w:szCs w:val="24"/>
        </w:rPr>
        <w:t>CDC widget that helps you check your communication materials</w:t>
      </w:r>
    </w:p>
    <w:p w:rsidR="003B3CE5" w:rsidRPr="00651AF2" w:rsidRDefault="00AC49C1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B3CE5" w:rsidRPr="00651AF2">
          <w:rPr>
            <w:rStyle w:val="Hyperlink"/>
            <w:rFonts w:ascii="Times New Roman" w:hAnsi="Times New Roman" w:cs="Times New Roman"/>
            <w:sz w:val="24"/>
            <w:szCs w:val="24"/>
          </w:rPr>
          <w:t>http://www.cdc.gov/ccindex/widget.html#</w:t>
        </w:r>
      </w:hyperlink>
      <w:r w:rsidR="003B3CE5" w:rsidRPr="00651A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E48" w:rsidRPr="00651AF2" w:rsidRDefault="003B5E48" w:rsidP="00630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E48" w:rsidRPr="00651AF2" w:rsidRDefault="003B5E48" w:rsidP="00651AF2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AF2">
        <w:rPr>
          <w:rFonts w:ascii="Times New Roman" w:hAnsi="Times New Roman" w:cs="Times New Roman"/>
          <w:b/>
          <w:sz w:val="24"/>
          <w:szCs w:val="24"/>
        </w:rPr>
        <w:t>Culturally Appropriate Organization</w:t>
      </w:r>
    </w:p>
    <w:p w:rsidR="007D3087" w:rsidRPr="00651AF2" w:rsidRDefault="007D3087" w:rsidP="00630D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087" w:rsidRPr="00651AF2" w:rsidRDefault="006A472D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competence/culturally </w:t>
      </w:r>
      <w:r w:rsidR="007D3087" w:rsidRPr="00651AF2">
        <w:rPr>
          <w:rFonts w:ascii="Times New Roman" w:hAnsi="Times New Roman" w:cs="Times New Roman"/>
          <w:sz w:val="24"/>
          <w:szCs w:val="24"/>
        </w:rPr>
        <w:t>competent organizations</w:t>
      </w:r>
    </w:p>
    <w:p w:rsidR="00800D18" w:rsidRPr="00651AF2" w:rsidRDefault="00AC49C1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00D18" w:rsidRPr="00651AF2">
          <w:rPr>
            <w:rStyle w:val="Hyperlink"/>
            <w:rFonts w:ascii="Times New Roman" w:hAnsi="Times New Roman" w:cs="Times New Roman"/>
            <w:sz w:val="24"/>
            <w:szCs w:val="24"/>
          </w:rPr>
          <w:t>http://www.samhsa.gov/capt/applying-strategic-prevention/cultural-competence</w:t>
        </w:r>
      </w:hyperlink>
    </w:p>
    <w:p w:rsidR="007D3087" w:rsidRPr="00651AF2" w:rsidRDefault="007D3087" w:rsidP="00630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087" w:rsidRPr="00651AF2" w:rsidRDefault="007D3087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AF2">
        <w:rPr>
          <w:rFonts w:ascii="Times New Roman" w:hAnsi="Times New Roman" w:cs="Times New Roman"/>
          <w:sz w:val="24"/>
          <w:szCs w:val="24"/>
        </w:rPr>
        <w:t>Elements of a culturally competent prevention system</w:t>
      </w:r>
    </w:p>
    <w:p w:rsidR="007D3087" w:rsidRPr="00651AF2" w:rsidRDefault="00AC49C1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D3087" w:rsidRPr="00651AF2">
          <w:rPr>
            <w:rStyle w:val="Hyperlink"/>
            <w:rFonts w:ascii="Times New Roman" w:hAnsi="Times New Roman" w:cs="Times New Roman"/>
            <w:sz w:val="24"/>
            <w:szCs w:val="24"/>
          </w:rPr>
          <w:t>http://www.samhsa.gov/capt/tools-learning-resources/elements-culturally-competent-prevention-system</w:t>
        </w:r>
      </w:hyperlink>
      <w:r w:rsidR="007D3087" w:rsidRPr="0065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48" w:rsidRPr="00651AF2" w:rsidRDefault="003B5E48" w:rsidP="00630D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E48" w:rsidRPr="00651AF2" w:rsidRDefault="003B5E48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AF2">
        <w:rPr>
          <w:rFonts w:ascii="Times New Roman" w:hAnsi="Times New Roman" w:cs="Times New Roman"/>
          <w:sz w:val="24"/>
          <w:szCs w:val="24"/>
        </w:rPr>
        <w:t>Skills for culturally competent prevention professionals</w:t>
      </w:r>
    </w:p>
    <w:p w:rsidR="00B860AA" w:rsidRPr="00651AF2" w:rsidRDefault="00AC49C1" w:rsidP="00630D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60AA" w:rsidRPr="00651AF2">
          <w:rPr>
            <w:rStyle w:val="Hyperlink"/>
            <w:rFonts w:ascii="Times New Roman" w:hAnsi="Times New Roman" w:cs="Times New Roman"/>
            <w:sz w:val="24"/>
            <w:szCs w:val="24"/>
          </w:rPr>
          <w:t>http://www.samhsa.gov/capt/tools-learning-resources/skills-cultural-competency</w:t>
        </w:r>
      </w:hyperlink>
    </w:p>
    <w:p w:rsidR="00B860AA" w:rsidRPr="00651AF2" w:rsidRDefault="00B860AA" w:rsidP="00630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B63" w:rsidRPr="00651AF2" w:rsidRDefault="00811B63" w:rsidP="00630D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1B63" w:rsidRPr="00651AF2" w:rsidSect="002C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307A"/>
    <w:multiLevelType w:val="hybridMultilevel"/>
    <w:tmpl w:val="C1126E6E"/>
    <w:lvl w:ilvl="0" w:tplc="CC2A2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9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8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61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48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A9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AA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4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4C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141608"/>
    <w:multiLevelType w:val="hybridMultilevel"/>
    <w:tmpl w:val="C07CE6D4"/>
    <w:lvl w:ilvl="0" w:tplc="0C0CA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D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C7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43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2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4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20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C6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A2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68166E"/>
    <w:multiLevelType w:val="hybridMultilevel"/>
    <w:tmpl w:val="80B2C194"/>
    <w:lvl w:ilvl="0" w:tplc="E3AA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6C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E9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CA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01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A8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26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07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F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B63"/>
    <w:rsid w:val="000144F2"/>
    <w:rsid w:val="000B58AC"/>
    <w:rsid w:val="002C2A58"/>
    <w:rsid w:val="002C51A4"/>
    <w:rsid w:val="00321F80"/>
    <w:rsid w:val="003B3CE5"/>
    <w:rsid w:val="003B5E48"/>
    <w:rsid w:val="004A46E7"/>
    <w:rsid w:val="00630D13"/>
    <w:rsid w:val="00651AF2"/>
    <w:rsid w:val="006835A0"/>
    <w:rsid w:val="006A472D"/>
    <w:rsid w:val="00711903"/>
    <w:rsid w:val="007D3087"/>
    <w:rsid w:val="007F2F26"/>
    <w:rsid w:val="00800D18"/>
    <w:rsid w:val="00811B63"/>
    <w:rsid w:val="008E23EE"/>
    <w:rsid w:val="00920676"/>
    <w:rsid w:val="009A54EB"/>
    <w:rsid w:val="00A94314"/>
    <w:rsid w:val="00AC49C1"/>
    <w:rsid w:val="00AC5888"/>
    <w:rsid w:val="00B84C5E"/>
    <w:rsid w:val="00B85AA3"/>
    <w:rsid w:val="00B860AA"/>
    <w:rsid w:val="00F6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B63"/>
    <w:rPr>
      <w:color w:val="0000FF" w:themeColor="hyperlink"/>
      <w:u w:val="single"/>
    </w:rPr>
  </w:style>
  <w:style w:type="paragraph" w:customStyle="1" w:styleId="Default">
    <w:name w:val="Default"/>
    <w:rsid w:val="00B85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5E4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1A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5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1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54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6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1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3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other/pdf/everydaywordsforpublichealthcommunication_final_11-5-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lth.gov/healthliteracyonline/" TargetMode="External"/><Relationship Id="rId12" Type="http://schemas.openxmlformats.org/officeDocument/2006/relationships/hyperlink" Target="http://www.samhsa.gov/capt/tools-learning-resources/skills-cultural-competency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samhsa.gov/capt/tools-learning-resources/understanding-cultural-conditions" TargetMode="External"/><Relationship Id="rId11" Type="http://schemas.openxmlformats.org/officeDocument/2006/relationships/hyperlink" Target="http://www.samhsa.gov/capt/tools-learning-resources/elements-culturally-competent-prevention-system" TargetMode="External"/><Relationship Id="rId5" Type="http://schemas.openxmlformats.org/officeDocument/2006/relationships/hyperlink" Target="https://www.thinkculturalhealth.hhs.gov/content/clas.asp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samhsa.gov/capt/applying-strategic-prevention/cultural-compet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cindex/widg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EC97C01A904898AA7DA491C34421" ma:contentTypeVersion="0" ma:contentTypeDescription="Create a new document." ma:contentTypeScope="" ma:versionID="a5200acacb5e86b72f0a7e49564e7a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6ED37-0029-4DEF-A599-BA2B1A7F7DCE}"/>
</file>

<file path=customXml/itemProps2.xml><?xml version="1.0" encoding="utf-8"?>
<ds:datastoreItem xmlns:ds="http://schemas.openxmlformats.org/officeDocument/2006/customXml" ds:itemID="{9C526E56-56CA-4180-8AC7-764E0F68542C}"/>
</file>

<file path=customXml/itemProps3.xml><?xml version="1.0" encoding="utf-8"?>
<ds:datastoreItem xmlns:ds="http://schemas.openxmlformats.org/officeDocument/2006/customXml" ds:itemID="{39446370-E856-4C67-B5F6-CE939BFB8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HelpingServices</dc:creator>
  <cp:lastModifiedBy>HelpingServices</cp:lastModifiedBy>
  <cp:revision>17</cp:revision>
  <dcterms:created xsi:type="dcterms:W3CDTF">2016-03-20T22:48:00Z</dcterms:created>
  <dcterms:modified xsi:type="dcterms:W3CDTF">2016-04-05T11:58:00Z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0x010100D376EC97C01A904898AA7DA491C34421</vt:lpwstr>
  </property>
  <property fmtid="{D5CDD505-2E9C-101B-9397-08002B2CF9AE}" pid="3" name="URL">
    <vt:lpwstr>, </vt:lpwstr>
  </property>
</Properties>
</file>